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AAFD" w14:textId="7AD8FEFA" w:rsidR="00000000" w:rsidRPr="00D436E5" w:rsidRDefault="00D436E5" w:rsidP="00D436E5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</w:pPr>
      <w:r w:rsidRPr="00D436E5">
        <w:rPr>
          <w:rFonts w:ascii="Calibri" w:eastAsia="Times New Roman" w:hAnsi="Calibri" w:cs="Calibri"/>
          <w:b/>
          <w:bCs/>
          <w:noProof/>
          <w:color w:val="000000"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62BF30E" wp14:editId="71BAB5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700" cy="11176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6E5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GB"/>
        </w:rPr>
        <w:t>Veterinary Physiotherapy Consent form</w:t>
      </w:r>
    </w:p>
    <w:p w14:paraId="38917CB8" w14:textId="049C0E69" w:rsidR="00D436E5" w:rsidRDefault="00D436E5" w:rsidP="003918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1E18F5C" w14:textId="16D8F243" w:rsidR="00D436E5" w:rsidRPr="00894D89" w:rsidRDefault="004238A8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Name of Animal:</w:t>
      </w:r>
      <w:r w:rsidR="00A9211B" w:rsidRPr="00894D89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1E3A1C47" w14:textId="77777777" w:rsidR="00D436E5" w:rsidRDefault="00D436E5" w:rsidP="003918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DEB1135" w14:textId="7E331FC6" w:rsidR="00D436E5" w:rsidRDefault="004238A8" w:rsidP="003918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Name of </w:t>
      </w:r>
      <w:r w:rsidR="00D436E5" w:rsidRPr="00894D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Owner:</w:t>
      </w:r>
      <w:r w:rsidR="00BA408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7034FAD2" w14:textId="77777777" w:rsidR="00D436E5" w:rsidRDefault="00D436E5" w:rsidP="003918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EC1F1D1" w14:textId="289FE7C3" w:rsidR="00A9211B" w:rsidRDefault="00D436E5" w:rsidP="00B33095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94D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Owner Address:</w:t>
      </w:r>
      <w:r w:rsidR="00A9211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4FB79BBA" w14:textId="77777777" w:rsidR="00D436E5" w:rsidRDefault="00D436E5" w:rsidP="003918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1471DF2" w14:textId="2AE262A7" w:rsidR="00D436E5" w:rsidRDefault="00D436E5" w:rsidP="003918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94D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Owner Tel Contact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</w:p>
    <w:p w14:paraId="03F8156D" w14:textId="4C6273E1" w:rsidR="004238A8" w:rsidRDefault="004238A8" w:rsidP="004238A8">
      <w:pPr>
        <w:rPr>
          <w:rFonts w:ascii="Arial" w:hAnsi="Arial" w:cs="Arial"/>
          <w:b/>
          <w:bCs/>
        </w:rPr>
      </w:pPr>
    </w:p>
    <w:p w14:paraId="59B5B836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  <w:r w:rsidRPr="004238A8">
        <w:rPr>
          <w:rFonts w:ascii="Calibri" w:hAnsi="Calibri" w:cs="Calibri"/>
          <w:b/>
          <w:bCs/>
          <w:sz w:val="22"/>
          <w:szCs w:val="22"/>
        </w:rPr>
        <w:t>Reason for referral / treatment:</w:t>
      </w:r>
    </w:p>
    <w:p w14:paraId="78045820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</w:p>
    <w:p w14:paraId="331639C4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</w:p>
    <w:p w14:paraId="7E6D563F" w14:textId="5F5AA26E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  <w:r w:rsidRPr="004238A8">
        <w:rPr>
          <w:rFonts w:ascii="Calibri" w:hAnsi="Calibri" w:cs="Calibri"/>
          <w:b/>
          <w:bCs/>
          <w:sz w:val="22"/>
          <w:szCs w:val="22"/>
        </w:rPr>
        <w:t>Veterinary diagnosis / investigation results / treatment of present condition:</w:t>
      </w:r>
    </w:p>
    <w:p w14:paraId="5F4C91B1" w14:textId="77777777" w:rsid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</w:p>
    <w:p w14:paraId="5CF6BD50" w14:textId="77777777" w:rsidR="00622203" w:rsidRPr="004238A8" w:rsidRDefault="00622203" w:rsidP="004238A8">
      <w:pPr>
        <w:rPr>
          <w:rFonts w:ascii="Calibri" w:hAnsi="Calibri" w:cs="Calibri"/>
          <w:b/>
          <w:bCs/>
          <w:sz w:val="22"/>
          <w:szCs w:val="22"/>
        </w:rPr>
      </w:pPr>
    </w:p>
    <w:p w14:paraId="177E1AC8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  <w:r w:rsidRPr="004238A8">
        <w:rPr>
          <w:rFonts w:ascii="Calibri" w:hAnsi="Calibri" w:cs="Calibri"/>
          <w:b/>
          <w:bCs/>
          <w:sz w:val="22"/>
          <w:szCs w:val="22"/>
        </w:rPr>
        <w:t>Relevant past medical history:</w:t>
      </w:r>
    </w:p>
    <w:p w14:paraId="39E0204E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</w:p>
    <w:p w14:paraId="66442CDF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</w:p>
    <w:p w14:paraId="49EF5A70" w14:textId="00C9964F" w:rsidR="004238A8" w:rsidRPr="00622203" w:rsidRDefault="004238A8" w:rsidP="00391843">
      <w:pPr>
        <w:rPr>
          <w:rFonts w:ascii="Calibri" w:hAnsi="Calibri" w:cs="Calibri"/>
          <w:b/>
          <w:bCs/>
          <w:sz w:val="22"/>
          <w:szCs w:val="22"/>
        </w:rPr>
      </w:pPr>
      <w:r w:rsidRPr="004238A8">
        <w:rPr>
          <w:rFonts w:ascii="Calibri" w:hAnsi="Calibri" w:cs="Calibri"/>
          <w:b/>
          <w:bCs/>
          <w:sz w:val="22"/>
          <w:szCs w:val="22"/>
        </w:rPr>
        <w:t>Current medications:</w:t>
      </w:r>
    </w:p>
    <w:p w14:paraId="1473578C" w14:textId="05447398" w:rsidR="00A9211B" w:rsidRDefault="00A9211B" w:rsidP="003918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9EB30A9" w14:textId="50980BEC" w:rsidR="00D436E5" w:rsidRDefault="00D436E5" w:rsidP="003918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 the vet hereby give consent for the above animal to receive physiotherapy assessment and Treatment from Stride Forward Physiotherapy</w:t>
      </w:r>
      <w:r w:rsidR="007F1A5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(ACPAT CATEGORY A PHYSIOTHERAPIST. </w:t>
      </w:r>
    </w:p>
    <w:p w14:paraId="7F4B0732" w14:textId="77777777" w:rsidR="00D436E5" w:rsidRPr="004238A8" w:rsidRDefault="00D436E5" w:rsidP="0039184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44C18FA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  <w:r w:rsidRPr="004238A8">
        <w:rPr>
          <w:rFonts w:ascii="Calibri" w:hAnsi="Calibri" w:cs="Calibri"/>
          <w:b/>
          <w:bCs/>
          <w:sz w:val="22"/>
          <w:szCs w:val="22"/>
        </w:rPr>
        <w:t>Name of authorising Veterinary Surgeon:</w:t>
      </w:r>
    </w:p>
    <w:p w14:paraId="1666E944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</w:p>
    <w:p w14:paraId="43F6CE61" w14:textId="740E318D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  <w:r w:rsidRPr="004238A8">
        <w:rPr>
          <w:rFonts w:ascii="Calibri" w:hAnsi="Calibri" w:cs="Calibri"/>
          <w:b/>
          <w:bCs/>
          <w:sz w:val="22"/>
          <w:szCs w:val="22"/>
        </w:rPr>
        <w:t>Telephone number:</w:t>
      </w:r>
    </w:p>
    <w:p w14:paraId="6E5829F0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  <w:r w:rsidRPr="004238A8">
        <w:rPr>
          <w:rFonts w:ascii="Calibri" w:hAnsi="Calibri" w:cs="Calibri"/>
          <w:b/>
          <w:bCs/>
          <w:sz w:val="22"/>
          <w:szCs w:val="22"/>
        </w:rPr>
        <w:t>Signature of authorising Veterinary Surgeon:</w:t>
      </w:r>
    </w:p>
    <w:p w14:paraId="474DE010" w14:textId="77777777" w:rsidR="004238A8" w:rsidRPr="004238A8" w:rsidRDefault="004238A8" w:rsidP="004238A8">
      <w:pPr>
        <w:rPr>
          <w:rFonts w:ascii="Calibri" w:hAnsi="Calibri" w:cs="Calibri"/>
          <w:b/>
          <w:bCs/>
          <w:sz w:val="22"/>
          <w:szCs w:val="22"/>
        </w:rPr>
      </w:pPr>
    </w:p>
    <w:p w14:paraId="5660D4C0" w14:textId="5F8FEB34" w:rsidR="00D436E5" w:rsidRPr="00622203" w:rsidRDefault="004238A8" w:rsidP="00391843">
      <w:pPr>
        <w:rPr>
          <w:rFonts w:ascii="Calibri" w:hAnsi="Calibri" w:cs="Calibri"/>
          <w:b/>
          <w:bCs/>
          <w:sz w:val="22"/>
          <w:szCs w:val="22"/>
        </w:rPr>
      </w:pPr>
      <w:r w:rsidRPr="004238A8">
        <w:rPr>
          <w:rFonts w:ascii="Calibri" w:hAnsi="Calibri" w:cs="Calibri"/>
          <w:b/>
          <w:bCs/>
          <w:sz w:val="22"/>
          <w:szCs w:val="22"/>
        </w:rPr>
        <w:t>Date:</w:t>
      </w:r>
    </w:p>
    <w:p w14:paraId="217DA87F" w14:textId="2F3F02D5" w:rsidR="00D436E5" w:rsidRPr="00894D89" w:rsidRDefault="00D436E5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4238A8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Signed:</w:t>
      </w:r>
    </w:p>
    <w:p w14:paraId="0DE4E000" w14:textId="17F1BA56" w:rsidR="00D436E5" w:rsidRDefault="00A9211B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894D89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00BED96" wp14:editId="20D2F856">
            <wp:simplePos x="0" y="0"/>
            <wp:positionH relativeFrom="column">
              <wp:posOffset>1571251</wp:posOffset>
            </wp:positionH>
            <wp:positionV relativeFrom="paragraph">
              <wp:posOffset>1744755</wp:posOffset>
            </wp:positionV>
            <wp:extent cx="2794000" cy="77470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89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3E6EDCBC" wp14:editId="779DB081">
            <wp:simplePos x="0" y="0"/>
            <wp:positionH relativeFrom="column">
              <wp:posOffset>4693471</wp:posOffset>
            </wp:positionH>
            <wp:positionV relativeFrom="paragraph">
              <wp:posOffset>1472565</wp:posOffset>
            </wp:positionV>
            <wp:extent cx="1524000" cy="876300"/>
            <wp:effectExtent l="0" t="0" r="0" b="0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6E5" w:rsidRPr="00894D8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Date:</w:t>
      </w:r>
    </w:p>
    <w:p w14:paraId="18E3E5D5" w14:textId="79F4E701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657B24C5" w14:textId="77777777" w:rsidR="00622203" w:rsidRDefault="00622203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3773A7BB" w14:textId="60CA3640" w:rsidR="00622203" w:rsidRDefault="00622203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Please return to: </w:t>
      </w:r>
      <w:hyperlink r:id="rId8" w:history="1">
        <w:r w:rsidR="00724A47" w:rsidRPr="008823D1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  <w:lang w:eastAsia="en-GB"/>
          </w:rPr>
          <w:t>info@strideforwardphysiotherapy.com</w:t>
        </w:r>
      </w:hyperlink>
    </w:p>
    <w:p w14:paraId="434F0E45" w14:textId="537F9B63" w:rsidR="007F1A56" w:rsidRDefault="00622203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Tel: 07964785164</w:t>
      </w:r>
    </w:p>
    <w:p w14:paraId="0AF91168" w14:textId="2B3CBA46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63A490B" w14:textId="320753E4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ADE4651" w14:textId="4627F2B0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7D45FE1" w14:textId="2D82A293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06699873" w14:textId="1C0A21C9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BBEE3BA" w14:textId="753329E3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6DAE911" w14:textId="572C17E7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519DD3E1" w14:textId="2ED64C36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6E36758D" w14:textId="3A489C6E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0EA60BB2" w14:textId="131B5614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AC1E967" w14:textId="77777777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063A2AC" w14:textId="5F95A367" w:rsidR="007F1A56" w:rsidRDefault="007F1A56" w:rsidP="007F1A56">
      <w:pPr>
        <w:rPr>
          <w:i/>
          <w:sz w:val="20"/>
        </w:rPr>
      </w:pPr>
      <w:r w:rsidRPr="007F1A56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775201DB" wp14:editId="13A577EF">
            <wp:simplePos x="0" y="0"/>
            <wp:positionH relativeFrom="column">
              <wp:posOffset>78740</wp:posOffset>
            </wp:positionH>
            <wp:positionV relativeFrom="paragraph">
              <wp:posOffset>88302</wp:posOffset>
            </wp:positionV>
            <wp:extent cx="5727700" cy="1117600"/>
            <wp:effectExtent l="0" t="0" r="0" b="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C5CE1" w14:textId="74FD33F8" w:rsidR="007F1A56" w:rsidRDefault="007F1A56" w:rsidP="007F1A56">
      <w:pPr>
        <w:rPr>
          <w:i/>
          <w:sz w:val="20"/>
        </w:rPr>
      </w:pPr>
    </w:p>
    <w:p w14:paraId="143F8908" w14:textId="76A209E1" w:rsidR="007F1A56" w:rsidRDefault="007F1A56" w:rsidP="007F1A56">
      <w:pPr>
        <w:rPr>
          <w:i/>
          <w:sz w:val="20"/>
        </w:rPr>
      </w:pPr>
    </w:p>
    <w:p w14:paraId="5BBB64D6" w14:textId="5CE1DAD9" w:rsidR="007F1A56" w:rsidRDefault="007F1A56" w:rsidP="007F1A56">
      <w:pPr>
        <w:rPr>
          <w:sz w:val="20"/>
        </w:rPr>
      </w:pPr>
      <w:r w:rsidRPr="008E5C07">
        <w:rPr>
          <w:i/>
          <w:sz w:val="20"/>
        </w:rPr>
        <w:t xml:space="preserve">To ensure high standards of treatment and care </w:t>
      </w:r>
      <w:r>
        <w:rPr>
          <w:b/>
          <w:i/>
          <w:sz w:val="20"/>
        </w:rPr>
        <w:t>I will</w:t>
      </w:r>
      <w:r>
        <w:rPr>
          <w:sz w:val="20"/>
        </w:rPr>
        <w:t>:</w:t>
      </w:r>
    </w:p>
    <w:p w14:paraId="3F18566F" w14:textId="5AC9D793" w:rsidR="007F1A56" w:rsidRDefault="007F1A56" w:rsidP="007F1A5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explain to the owner how physiotherapy can help, including the benefits and risks associated with treatment.</w:t>
      </w:r>
    </w:p>
    <w:p w14:paraId="23B8C15C" w14:textId="57D37E65" w:rsidR="007F1A56" w:rsidRDefault="007F1A56" w:rsidP="007F1A5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undertake an assessment prior to commencing any treatment and explain the results of this assessment.</w:t>
      </w:r>
    </w:p>
    <w:p w14:paraId="550D6F5A" w14:textId="4DA6D27C" w:rsidR="007F1A56" w:rsidRDefault="007F1A56" w:rsidP="007F1A5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maintain contact with the veterinary surgeon during the course of treatment.</w:t>
      </w:r>
    </w:p>
    <w:p w14:paraId="7F75C1E3" w14:textId="77777777" w:rsidR="007F1A56" w:rsidRDefault="007F1A56" w:rsidP="007F1A5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upon completion of treatment, appropriate management advice will be provided.  A written discharge summary will be sent to your veterinary surgeon.</w:t>
      </w:r>
    </w:p>
    <w:p w14:paraId="639C0B69" w14:textId="437F63A1" w:rsidR="007F1A56" w:rsidRDefault="007F1A56" w:rsidP="007F1A56">
      <w:pPr>
        <w:jc w:val="both"/>
        <w:rPr>
          <w:sz w:val="20"/>
        </w:rPr>
      </w:pPr>
    </w:p>
    <w:p w14:paraId="746EB55A" w14:textId="77777777" w:rsidR="007F1A56" w:rsidRDefault="007F1A56" w:rsidP="007F1A56">
      <w:pPr>
        <w:jc w:val="both"/>
        <w:rPr>
          <w:sz w:val="20"/>
        </w:rPr>
      </w:pPr>
      <w:r w:rsidRPr="008E5C07">
        <w:rPr>
          <w:i/>
          <w:sz w:val="20"/>
        </w:rPr>
        <w:t>If, for any reason, you are unhappy about your treatment</w:t>
      </w:r>
      <w:r>
        <w:rPr>
          <w:sz w:val="20"/>
        </w:rPr>
        <w:t xml:space="preserve">, </w:t>
      </w:r>
      <w:r>
        <w:rPr>
          <w:b/>
          <w:i/>
          <w:sz w:val="20"/>
        </w:rPr>
        <w:t>you</w:t>
      </w:r>
      <w:r>
        <w:rPr>
          <w:sz w:val="20"/>
        </w:rPr>
        <w:t>:</w:t>
      </w:r>
    </w:p>
    <w:p w14:paraId="56302159" w14:textId="77777777" w:rsidR="007F1A56" w:rsidRDefault="007F1A56" w:rsidP="007F1A5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should inform me immediately to see if the matter can be resolved informally.</w:t>
      </w:r>
    </w:p>
    <w:p w14:paraId="0F7C43A7" w14:textId="52F977ED" w:rsidR="007F1A56" w:rsidRDefault="007F1A56" w:rsidP="007F1A5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are entitled to make a complaint.  Complaints are treated seriously, and your complaint will be dealt with promptly and professionally in accordance with my Complaints Policy.</w:t>
      </w:r>
    </w:p>
    <w:p w14:paraId="2D3C1BDC" w14:textId="1FDDAB2D" w:rsidR="007F1A56" w:rsidRDefault="007F1A56" w:rsidP="007F1A5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can view treatment record at any time.</w:t>
      </w:r>
    </w:p>
    <w:p w14:paraId="7605979E" w14:textId="77777777" w:rsidR="007F1A56" w:rsidRDefault="007F1A56" w:rsidP="007F1A56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can refuse further treatment.</w:t>
      </w:r>
    </w:p>
    <w:p w14:paraId="49FBCB84" w14:textId="15FC965F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62176C2" w14:textId="264CF5BF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B3916BA" w14:textId="65E158E2" w:rsidR="007F1A56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7F1A56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 wp14:anchorId="6E898F83" wp14:editId="4E0987A7">
            <wp:simplePos x="0" y="0"/>
            <wp:positionH relativeFrom="column">
              <wp:posOffset>-559435</wp:posOffset>
            </wp:positionH>
            <wp:positionV relativeFrom="paragraph">
              <wp:posOffset>110490</wp:posOffset>
            </wp:positionV>
            <wp:extent cx="1625600" cy="1625600"/>
            <wp:effectExtent l="0" t="0" r="0" b="0"/>
            <wp:wrapSquare wrapText="bothSides"/>
            <wp:docPr id="7" name="Picture 7" descr="A picture containing room, ball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room, ball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536C" w14:textId="111BC838" w:rsidR="007F1A56" w:rsidRPr="00894D89" w:rsidRDefault="007F1A56" w:rsidP="00391843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7F1A56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3E348059" wp14:editId="4B2B099C">
            <wp:simplePos x="0" y="0"/>
            <wp:positionH relativeFrom="column">
              <wp:posOffset>1456092</wp:posOffset>
            </wp:positionH>
            <wp:positionV relativeFrom="paragraph">
              <wp:posOffset>791621</wp:posOffset>
            </wp:positionV>
            <wp:extent cx="2794000" cy="774700"/>
            <wp:effectExtent l="0" t="0" r="0" b="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56">
        <w:rPr>
          <w:rFonts w:ascii="Calibri" w:eastAsia="Times New Roman" w:hAnsi="Calibri" w:cs="Calibri"/>
          <w:b/>
          <w:bCs/>
          <w:noProof/>
          <w:color w:val="000000"/>
          <w:sz w:val="22"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5294FA23" wp14:editId="455382AD">
            <wp:simplePos x="0" y="0"/>
            <wp:positionH relativeFrom="column">
              <wp:posOffset>4558703</wp:posOffset>
            </wp:positionH>
            <wp:positionV relativeFrom="paragraph">
              <wp:posOffset>689050</wp:posOffset>
            </wp:positionV>
            <wp:extent cx="1524000" cy="876300"/>
            <wp:effectExtent l="0" t="0" r="0" b="0"/>
            <wp:wrapSquare wrapText="bothSides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A56" w:rsidRPr="00894D89" w:rsidSect="00FE33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36B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D57147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78486820">
    <w:abstractNumId w:val="1"/>
  </w:num>
  <w:num w:numId="2" w16cid:durableId="200168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43"/>
    <w:rsid w:val="00391843"/>
    <w:rsid w:val="004238A8"/>
    <w:rsid w:val="00622203"/>
    <w:rsid w:val="00724A47"/>
    <w:rsid w:val="007F1A56"/>
    <w:rsid w:val="00894D89"/>
    <w:rsid w:val="00A45826"/>
    <w:rsid w:val="00A9211B"/>
    <w:rsid w:val="00B33095"/>
    <w:rsid w:val="00BA4086"/>
    <w:rsid w:val="00D436E5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D581"/>
  <w15:chartTrackingRefBased/>
  <w15:docId w15:val="{E9C5E7B0-6E10-934D-A3E3-14F69D56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1843"/>
  </w:style>
  <w:style w:type="character" w:styleId="Hyperlink">
    <w:name w:val="Hyperlink"/>
    <w:basedOn w:val="DefaultParagraphFont"/>
    <w:uiPriority w:val="99"/>
    <w:unhideWhenUsed/>
    <w:rsid w:val="00A92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7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6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4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ideforwardphysiotherap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Holly.Stuart</dc:creator>
  <cp:keywords/>
  <dc:description/>
  <cp:lastModifiedBy>Matthew Sait</cp:lastModifiedBy>
  <cp:revision>10</cp:revision>
  <dcterms:created xsi:type="dcterms:W3CDTF">2020-10-05T07:18:00Z</dcterms:created>
  <dcterms:modified xsi:type="dcterms:W3CDTF">2023-12-18T13:51:00Z</dcterms:modified>
</cp:coreProperties>
</file>